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D1E9" w14:textId="3F4EB603" w:rsidR="0019694D" w:rsidRPr="0019694D" w:rsidRDefault="0019694D" w:rsidP="001969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D97C3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５年度第</w:t>
      </w:r>
      <w:r w:rsidR="00817F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５９</w:t>
      </w:r>
      <w:r w:rsidRPr="0019694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回近畿高等学校定時制通信制課程体育大会開催要項</w:t>
      </w:r>
      <w:r w:rsidR="003C23B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（案）</w:t>
      </w:r>
    </w:p>
    <w:p w14:paraId="0A908AAD" w14:textId="77777777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24B6B5" w14:textId="77777777" w:rsidR="00434AF8" w:rsidRPr="0019694D" w:rsidRDefault="00434AF8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822FDF" w14:textId="79A04AA2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194BA6">
        <w:rPr>
          <w:rFonts w:ascii="ＭＳ 明朝" w:eastAsia="ＭＳ 明朝" w:hAnsi="Times New Roman" w:cs="ＭＳ 明朝" w:hint="eastAsia"/>
          <w:color w:val="000000"/>
          <w:spacing w:val="21"/>
          <w:kern w:val="0"/>
          <w:szCs w:val="21"/>
          <w:fitText w:val="965" w:id="-2053959166"/>
        </w:rPr>
        <w:t xml:space="preserve">主　　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9166"/>
        </w:rPr>
        <w:t>催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近畿高等学校体育連盟</w:t>
      </w:r>
      <w:r w:rsidR="00CA439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近畿陸上競技協会</w:t>
      </w:r>
      <w:r w:rsidR="00CA439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D97C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教育委員会</w:t>
      </w:r>
    </w:p>
    <w:p w14:paraId="027349FE" w14:textId="77777777" w:rsidR="0019694D" w:rsidRPr="00060EF4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EA4FCC" w14:textId="12FAAA17" w:rsidR="00CA4392" w:rsidRDefault="00CA4392" w:rsidP="00CA4392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194BA6">
        <w:rPr>
          <w:rFonts w:ascii="ＭＳ 明朝" w:eastAsia="ＭＳ 明朝" w:hAnsi="Times New Roman" w:cs="ＭＳ 明朝" w:hint="eastAsia"/>
          <w:color w:val="000000"/>
          <w:spacing w:val="21"/>
          <w:kern w:val="0"/>
          <w:szCs w:val="21"/>
          <w:fitText w:val="965" w:id="-2053959165"/>
        </w:rPr>
        <w:t xml:space="preserve">後　　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9165"/>
        </w:rPr>
        <w:t>援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2C48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京都</w:t>
      </w:r>
      <w:r w:rsidR="00D97C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府</w:t>
      </w:r>
      <w:r w:rsidR="002C48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教育委員会　　</w:t>
      </w:r>
      <w:r w:rsidR="007F38F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C48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滋賀県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教育委員会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F38F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C48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奈良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県教育委員会</w:t>
      </w:r>
    </w:p>
    <w:p w14:paraId="74298DCB" w14:textId="45A6E9E3" w:rsidR="00D153A7" w:rsidRDefault="002C4841" w:rsidP="007F38FE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和歌山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県教育委員会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大阪府</w:t>
      </w:r>
      <w:r w:rsidR="00060E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教育委員会</w:t>
      </w:r>
    </w:p>
    <w:p w14:paraId="7F3F0E35" w14:textId="498F72ED" w:rsidR="00C61DAC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F6A9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D97C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一財</w:t>
      </w:r>
      <w:r w:rsidR="00CF6A9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="00D97C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陸上競技協会</w:t>
      </w:r>
      <w:r w:rsidR="00CF6A9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61DA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315F4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一財</w:t>
      </w:r>
      <w:r w:rsidR="00C61DA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="00D97C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</w:t>
      </w:r>
      <w:r w:rsidR="00C61DA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バスケットボール協会</w:t>
      </w:r>
    </w:p>
    <w:p w14:paraId="17AEDF0A" w14:textId="77777777" w:rsidR="000A6DD0" w:rsidRDefault="007F38FE" w:rsidP="000A6DD0">
      <w:pPr>
        <w:overflowPunct w:val="0"/>
        <w:ind w:leftChars="1100" w:left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（一財）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兵庫県バレーボール協会　　兵庫県</w:t>
      </w:r>
      <w:r w:rsidR="00BD74DB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卓球協会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ソフトテニス連盟</w:t>
      </w:r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61DA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D74DB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（一社）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</w:t>
      </w:r>
      <w:r w:rsidR="00BD74DB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サッカー協会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兵庫県</w:t>
      </w:r>
      <w:r w:rsidR="00BD74DB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バドミントン協会</w:t>
      </w:r>
      <w:r w:rsidR="000A6D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D74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兵庫県柔道連盟</w:t>
      </w:r>
    </w:p>
    <w:p w14:paraId="40891555" w14:textId="20C10A91" w:rsidR="0019694D" w:rsidRPr="00BD74DB" w:rsidRDefault="00BD74DB" w:rsidP="000A6DD0">
      <w:pPr>
        <w:overflowPunct w:val="0"/>
        <w:ind w:leftChars="1100" w:left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（公</w:t>
      </w:r>
      <w:r w:rsidR="000A6D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財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）兵庫県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剣道連盟</w:t>
      </w:r>
    </w:p>
    <w:p w14:paraId="66042270" w14:textId="112D6CBB" w:rsidR="0019694D" w:rsidRPr="00060EF4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A043E" w14:textId="14BA0705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Pr="00194BA6">
        <w:rPr>
          <w:rFonts w:ascii="ＭＳ 明朝" w:eastAsia="ＭＳ 明朝" w:hAnsi="Times New Roman" w:cs="ＭＳ 明朝" w:hint="eastAsia"/>
          <w:color w:val="000000"/>
          <w:spacing w:val="21"/>
          <w:kern w:val="0"/>
          <w:szCs w:val="21"/>
          <w:fitText w:val="965" w:id="-2053959424"/>
        </w:rPr>
        <w:t xml:space="preserve">主　　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9424"/>
        </w:rPr>
        <w:t>管</w:t>
      </w:r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兵庫県</w:t>
      </w:r>
      <w:r w:rsidR="00EA0EB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高等学校体育連盟</w:t>
      </w:r>
    </w:p>
    <w:p w14:paraId="6071AB65" w14:textId="5481F21E" w:rsidR="0019694D" w:rsidRPr="00060EF4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19B285" w14:textId="08ECC480" w:rsidR="00A64DAF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Pr="00194BA6">
        <w:rPr>
          <w:rFonts w:ascii="ＭＳ 明朝" w:eastAsia="ＭＳ 明朝" w:hAnsi="Times New Roman" w:cs="ＭＳ 明朝" w:hint="eastAsia"/>
          <w:color w:val="000000"/>
          <w:spacing w:val="15"/>
          <w:kern w:val="0"/>
          <w:szCs w:val="21"/>
          <w:fitText w:val="965" w:id="-2053959423"/>
        </w:rPr>
        <w:t>期</w:t>
      </w:r>
      <w:r w:rsidRPr="00194BA6">
        <w:rPr>
          <w:rFonts w:ascii="ＭＳ 明朝" w:eastAsia="ＭＳ 明朝" w:hAnsi="ＭＳ 明朝" w:cs="ＭＳ 明朝"/>
          <w:color w:val="000000"/>
          <w:spacing w:val="15"/>
          <w:kern w:val="0"/>
          <w:szCs w:val="21"/>
          <w:fitText w:val="965" w:id="-2053959423"/>
        </w:rPr>
        <w:t xml:space="preserve"> </w:t>
      </w:r>
      <w:r w:rsidRPr="00194BA6">
        <w:rPr>
          <w:rFonts w:ascii="ＭＳ 明朝" w:eastAsia="ＭＳ 明朝" w:hAnsi="Times New Roman" w:cs="ＭＳ 明朝" w:hint="eastAsia"/>
          <w:color w:val="000000"/>
          <w:spacing w:val="15"/>
          <w:kern w:val="0"/>
          <w:szCs w:val="21"/>
          <w:fitText w:val="965" w:id="-2053959423"/>
        </w:rPr>
        <w:t xml:space="preserve">　</w:t>
      </w:r>
      <w:r w:rsidRPr="00194BA6">
        <w:rPr>
          <w:rFonts w:ascii="ＭＳ 明朝" w:eastAsia="ＭＳ 明朝" w:hAnsi="ＭＳ 明朝" w:cs="ＭＳ 明朝"/>
          <w:color w:val="000000"/>
          <w:spacing w:val="15"/>
          <w:kern w:val="0"/>
          <w:szCs w:val="21"/>
          <w:fitText w:val="965" w:id="-2053959423"/>
        </w:rPr>
        <w:t xml:space="preserve"> </w:t>
      </w:r>
      <w:r w:rsidRPr="00194BA6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fitText w:val="965" w:id="-2053959423"/>
        </w:rPr>
        <w:t>日</w:t>
      </w:r>
      <w:r w:rsidR="003252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bookmarkStart w:id="0" w:name="_Hlk115942723"/>
      <w:r w:rsidR="00F311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令和５年</w:t>
      </w:r>
      <w:bookmarkEnd w:id="0"/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１０月２９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日（日）</w:t>
      </w:r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</w:t>
      </w:r>
      <w:r w:rsidR="00F311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F308F3" w:rsidRPr="00F308F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５年</w:t>
      </w:r>
      <w:r w:rsidR="002E42F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１１月　４日（土）</w:t>
      </w:r>
    </w:p>
    <w:p w14:paraId="03C9189D" w14:textId="12B3AA3B" w:rsidR="0019694D" w:rsidRPr="0019694D" w:rsidRDefault="00F31121" w:rsidP="00A64DAF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F308F3" w:rsidRPr="00F308F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５年</w:t>
      </w:r>
      <w:r w:rsidR="00060E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１１月</w:t>
      </w:r>
      <w:r w:rsidR="002E42F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５</w:t>
      </w:r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 (日)</w:t>
      </w:r>
      <w:r w:rsidR="00D52622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="00D526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F308F3" w:rsidRPr="00F308F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５年</w:t>
      </w:r>
      <w:r w:rsidR="00D526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１１月１９日 (日)</w:t>
      </w:r>
    </w:p>
    <w:p w14:paraId="1714CD5A" w14:textId="2550DABE" w:rsidR="006B59E9" w:rsidRPr="00F14C36" w:rsidRDefault="0019694D" w:rsidP="00060EF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060E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14:paraId="1416B157" w14:textId="10DE774C" w:rsidR="0019694D" w:rsidRPr="00F308F3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9E208F" w14:textId="259E3D86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５　競技と会場　　　</w:t>
      </w:r>
      <w:r w:rsidR="00F63F7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陸上競技　　　　　　</w:t>
      </w:r>
      <w:r w:rsidR="000A6DD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ベイコム</w:t>
      </w:r>
      <w:r w:rsidR="00306F9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陸上競技場</w:t>
      </w:r>
      <w:r w:rsidR="004A34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（1</w:t>
      </w:r>
      <w:r w:rsidR="004A34DF">
        <w:rPr>
          <w:rFonts w:ascii="ＭＳ 明朝" w:eastAsia="ＭＳ 明朝" w:hAnsi="Times New Roman" w:cs="ＭＳ 明朝"/>
          <w:color w:val="000000"/>
          <w:kern w:val="0"/>
          <w:szCs w:val="21"/>
        </w:rPr>
        <w:t>0/29</w:t>
      </w:r>
      <w:r w:rsidR="004A34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78ABE3AF" w14:textId="692D4210" w:rsidR="002C4841" w:rsidRDefault="002C4841" w:rsidP="002C4841">
      <w:pPr>
        <w:overflowPunct w:val="0"/>
        <w:ind w:firstLineChars="1100" w:firstLine="21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バスケットボール</w:t>
      </w:r>
      <w:r w:rsidRPr="0019694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神戸市立中央体育館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D51342" w:rsidRPr="00D513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D51342" w:rsidRPr="00D51342">
        <w:rPr>
          <w:rFonts w:ascii="ＭＳ 明朝" w:eastAsia="ＭＳ 明朝" w:hAnsi="ＭＳ 明朝" w:cs="ＭＳ 明朝"/>
          <w:color w:val="000000"/>
          <w:kern w:val="0"/>
          <w:szCs w:val="21"/>
        </w:rPr>
        <w:t>1/5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127893A7" w14:textId="6DB44F01" w:rsidR="002C4841" w:rsidRDefault="002C4841" w:rsidP="002C4841">
      <w:pPr>
        <w:overflowPunct w:val="0"/>
        <w:ind w:firstLineChars="1100" w:firstLine="21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バレーボール　　　　</w:t>
      </w:r>
      <w:r w:rsidR="002E42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Life </w:t>
      </w:r>
      <w:r w:rsidR="002E42F2">
        <w:rPr>
          <w:rFonts w:ascii="Times New Roman" w:eastAsia="ＭＳ 明朝" w:hAnsi="Times New Roman" w:cs="ＭＳ 明朝"/>
          <w:color w:val="000000"/>
          <w:kern w:val="0"/>
          <w:szCs w:val="21"/>
        </w:rPr>
        <w:t>partner Arena</w:t>
      </w:r>
      <w:r w:rsidR="004112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～兵庫県立総合体育館～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4A34DF" w:rsidRPr="004A34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4A34DF" w:rsidRPr="004A34DF">
        <w:rPr>
          <w:rFonts w:ascii="ＭＳ 明朝" w:eastAsia="ＭＳ 明朝" w:hAnsi="ＭＳ 明朝" w:cs="ＭＳ 明朝"/>
          <w:color w:val="000000"/>
          <w:kern w:val="0"/>
          <w:szCs w:val="21"/>
        </w:rPr>
        <w:t>1/19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C9D8A0B" w14:textId="554F5984" w:rsidR="002C4841" w:rsidRPr="002C4841" w:rsidRDefault="002C4841" w:rsidP="002C4841">
      <w:pPr>
        <w:overflowPunct w:val="0"/>
        <w:ind w:firstLineChars="1100" w:firstLine="21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卓球</w:t>
      </w:r>
      <w:r w:rsidRPr="0019694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4A34D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ベイコム総合体育館（</w:t>
      </w:r>
      <w:r w:rsidR="00895E06" w:rsidRPr="00895E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1</w:t>
      </w:r>
      <w:r w:rsidR="00895E06" w:rsidRPr="00895E06">
        <w:rPr>
          <w:rFonts w:ascii="ＭＳ 明朝" w:eastAsia="ＭＳ 明朝" w:hAnsi="ＭＳ 明朝" w:cs="Times New Roman"/>
          <w:color w:val="000000"/>
          <w:kern w:val="0"/>
          <w:szCs w:val="21"/>
        </w:rPr>
        <w:t>0/29</w:t>
      </w:r>
      <w:r w:rsidR="004A34D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041F4835" w14:textId="43F86C44" w:rsidR="00EA0EB3" w:rsidRDefault="0019694D" w:rsidP="0019694D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F63F7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A0EB3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ソフトテニス</w:t>
      </w:r>
      <w:r w:rsidR="00EA0EB3" w:rsidRPr="0019694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2C4841" w:rsidRPr="002C4841">
        <w:rPr>
          <w:rFonts w:ascii="Times New Roman" w:eastAsia="ＭＳ 明朝" w:hAnsi="Times New Roman" w:cs="Times New Roman"/>
          <w:color w:val="000000"/>
          <w:kern w:val="0"/>
          <w:szCs w:val="21"/>
        </w:rPr>
        <w:t>NDK</w:t>
      </w:r>
      <w:r w:rsidR="002C4841" w:rsidRPr="002C4841">
        <w:rPr>
          <w:rFonts w:ascii="Times New Roman" w:eastAsia="ＭＳ 明朝" w:hAnsi="Times New Roman" w:cs="Times New Roman"/>
          <w:color w:val="000000"/>
          <w:kern w:val="0"/>
          <w:szCs w:val="21"/>
        </w:rPr>
        <w:t>来夢・嬉しの森テニスコート</w:t>
      </w:r>
      <w:r w:rsidR="004A34D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4A34DF" w:rsidRPr="004A34D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1</w:t>
      </w:r>
      <w:r w:rsidR="004A34DF" w:rsidRPr="004A34DF">
        <w:rPr>
          <w:rFonts w:ascii="ＭＳ 明朝" w:eastAsia="ＭＳ 明朝" w:hAnsi="ＭＳ 明朝" w:cs="Times New Roman"/>
          <w:color w:val="000000"/>
          <w:kern w:val="0"/>
          <w:szCs w:val="21"/>
        </w:rPr>
        <w:t>1/</w:t>
      </w:r>
      <w:r w:rsidR="004A34DF" w:rsidRPr="004A34D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</w:t>
      </w:r>
      <w:r w:rsidR="004A34D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6A9CC702" w14:textId="16D18BC8" w:rsidR="002C4841" w:rsidRPr="002C4841" w:rsidRDefault="002C4841" w:rsidP="002C4841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サッカー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みきぼうパークひょうご</w:t>
      </w:r>
      <w:r w:rsidR="004A34D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6E16C8" w:rsidRPr="00895E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1</w:t>
      </w:r>
      <w:r w:rsidR="006E16C8" w:rsidRPr="00895E06">
        <w:rPr>
          <w:rFonts w:ascii="ＭＳ 明朝" w:eastAsia="ＭＳ 明朝" w:hAnsi="ＭＳ 明朝" w:cs="Times New Roman"/>
          <w:color w:val="000000"/>
          <w:kern w:val="0"/>
          <w:szCs w:val="21"/>
        </w:rPr>
        <w:t>1/</w:t>
      </w:r>
      <w:r w:rsidR="006E16C8" w:rsidRPr="00895E0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</w:t>
      </w:r>
      <w:r w:rsidR="004A34D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14E02C66" w14:textId="37007529" w:rsidR="00EA0EB3" w:rsidRDefault="00EA0EB3" w:rsidP="00EA0EB3">
      <w:pPr>
        <w:overflowPunct w:val="0"/>
        <w:ind w:firstLineChars="1100" w:firstLine="21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バドミントン　　　　</w:t>
      </w:r>
      <w:r w:rsidR="00F963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神戸市</w:t>
      </w:r>
      <w:r w:rsidR="000716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立</w:t>
      </w:r>
      <w:r w:rsidR="00F963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中央体育館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895E06" w:rsidRPr="00895E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895E06" w:rsidRPr="00895E06">
        <w:rPr>
          <w:rFonts w:ascii="ＭＳ 明朝" w:eastAsia="ＭＳ 明朝" w:hAnsi="ＭＳ 明朝" w:cs="ＭＳ 明朝"/>
          <w:color w:val="000000"/>
          <w:kern w:val="0"/>
          <w:szCs w:val="21"/>
        </w:rPr>
        <w:t>1/4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5E53F280" w14:textId="3C0C8ACB" w:rsidR="0019694D" w:rsidRPr="0019694D" w:rsidRDefault="00D87041" w:rsidP="00EA0EB3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柔道　　　　　　　　</w:t>
      </w:r>
      <w:r w:rsidR="00F963F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兵庫県立武道館</w:t>
      </w:r>
      <w:r w:rsidR="004A34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（1</w:t>
      </w:r>
      <w:r w:rsidR="004A34DF">
        <w:rPr>
          <w:rFonts w:ascii="ＭＳ 明朝" w:eastAsia="ＭＳ 明朝" w:hAnsi="Times New Roman" w:cs="ＭＳ 明朝"/>
          <w:color w:val="000000"/>
          <w:kern w:val="0"/>
          <w:szCs w:val="21"/>
        </w:rPr>
        <w:t>1/</w:t>
      </w:r>
      <w:r w:rsidR="004A34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５）</w:t>
      </w:r>
    </w:p>
    <w:p w14:paraId="32E22110" w14:textId="74FB3D0A" w:rsidR="00D87041" w:rsidRDefault="0019694D" w:rsidP="0019694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F63F7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963F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剣道　　　　　　　　</w:t>
      </w:r>
      <w:r w:rsidR="002C48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神戸市立王子スポーツセンター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895E06" w:rsidRPr="00895E06">
        <w:rPr>
          <w:rFonts w:ascii="ＭＳ 明朝" w:eastAsia="ＭＳ 明朝" w:hAnsi="ＭＳ 明朝" w:cs="ＭＳ 明朝"/>
          <w:color w:val="000000"/>
          <w:kern w:val="0"/>
          <w:szCs w:val="21"/>
        </w:rPr>
        <w:t>11/19</w:t>
      </w:r>
      <w:r w:rsidR="004A34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3380578E" w14:textId="77777777" w:rsidR="0019694D" w:rsidRPr="00D87041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ABAA4A" w14:textId="5F9F6EDF" w:rsidR="00996041" w:rsidRDefault="0019694D" w:rsidP="0019694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６　</w:t>
      </w:r>
      <w:r w:rsidR="00F63F7F" w:rsidRPr="00194BA6">
        <w:rPr>
          <w:rFonts w:ascii="ＭＳ 明朝" w:eastAsia="ＭＳ 明朝" w:hAnsi="Times New Roman" w:cs="ＭＳ 明朝" w:hint="eastAsia"/>
          <w:color w:val="000000"/>
          <w:spacing w:val="21"/>
          <w:kern w:val="0"/>
          <w:szCs w:val="21"/>
          <w:fitText w:val="965" w:id="-2053959168"/>
        </w:rPr>
        <w:t>競技方</w:t>
      </w:r>
      <w:r w:rsidR="00F63F7F"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9168"/>
        </w:rPr>
        <w:t>法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63F7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93E39" w:rsidRPr="00A93E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各種目とも学校対抗・選抜チーム・合同チームとする。</w:t>
      </w:r>
    </w:p>
    <w:p w14:paraId="7F983D28" w14:textId="77777777" w:rsidR="00A93E39" w:rsidRDefault="00A93E39" w:rsidP="00A93E39">
      <w:pPr>
        <w:overflowPunct w:val="0"/>
        <w:ind w:firstLineChars="1300" w:firstLine="2506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A93E3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※合同チームとは部員不足に伴う複数校合同チームであり各府県高体連会長承認を</w:t>
      </w:r>
    </w:p>
    <w:p w14:paraId="35C4D45B" w14:textId="13BAC806" w:rsidR="00A93E39" w:rsidRPr="009722F7" w:rsidRDefault="00A93E39" w:rsidP="00A93E39">
      <w:pPr>
        <w:overflowPunct w:val="0"/>
        <w:ind w:firstLineChars="1400" w:firstLine="2699"/>
        <w:jc w:val="left"/>
        <w:textAlignment w:val="baseline"/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</w:pPr>
      <w:r w:rsidRPr="00A93E3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得て予選を通過しているチームのこと。</w:t>
      </w:r>
    </w:p>
    <w:p w14:paraId="1DB0D292" w14:textId="77777777" w:rsidR="0019694D" w:rsidRPr="009722F7" w:rsidRDefault="0019694D" w:rsidP="00996041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Pr="009722F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詳細は、競技種目別専門部が定める実施要項による。</w:t>
      </w:r>
    </w:p>
    <w:p w14:paraId="238ADDEB" w14:textId="77777777" w:rsidR="0019694D" w:rsidRPr="009722F7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217040A9" w14:textId="77777777" w:rsidR="00996041" w:rsidRPr="009722F7" w:rsidRDefault="0019694D" w:rsidP="00996041">
      <w:pPr>
        <w:overflowPunct w:val="0"/>
        <w:ind w:left="2506" w:hangingChars="1300" w:hanging="2506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７　</w:t>
      </w:r>
      <w:r w:rsidR="00F63F7F" w:rsidRPr="00194BA6">
        <w:rPr>
          <w:rFonts w:ascii="ＭＳ 明朝" w:eastAsia="ＭＳ 明朝" w:hAnsi="Times New Roman" w:cs="ＭＳ 明朝" w:hint="eastAsia"/>
          <w:color w:val="000000" w:themeColor="text1"/>
          <w:spacing w:val="21"/>
          <w:kern w:val="0"/>
          <w:szCs w:val="21"/>
          <w:fitText w:val="965" w:id="-2053959167"/>
        </w:rPr>
        <w:t>参加資</w:t>
      </w:r>
      <w:r w:rsidR="00F63F7F" w:rsidRPr="00194BA6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fitText w:val="965" w:id="-2053959167"/>
        </w:rPr>
        <w:t>格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996041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9722F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近畿各府県高等学校体育連盟に加盟している高等学校の定時制・通信制</w:t>
      </w:r>
      <w:r w:rsidR="00996041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課程の</w:t>
      </w:r>
    </w:p>
    <w:p w14:paraId="6A6D6763" w14:textId="77777777" w:rsidR="00996041" w:rsidRPr="009722F7" w:rsidRDefault="00996041" w:rsidP="00996041">
      <w:pPr>
        <w:overflowPunct w:val="0"/>
        <w:ind w:left="2506" w:hangingChars="1300" w:hanging="2506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 生</w:t>
      </w:r>
      <w:r w:rsidR="0019694D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徒で、当該競技要項により大会参加の資格を得たものとする。</w:t>
      </w:r>
    </w:p>
    <w:p w14:paraId="0224328F" w14:textId="77777777" w:rsidR="00996041" w:rsidRPr="009722F7" w:rsidRDefault="0019694D" w:rsidP="00996041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Pr="009722F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出場選手は健康診断を受け、在学する学校長等が承認したものとする。</w:t>
      </w:r>
    </w:p>
    <w:p w14:paraId="41B45983" w14:textId="4E1419D4" w:rsidR="0019694D" w:rsidRPr="0019694D" w:rsidRDefault="0019694D" w:rsidP="00996041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Pr="009722F7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近畿各府県予選会において選抜</w:t>
      </w:r>
      <w:r w:rsidR="00F72B97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、又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は</w:t>
      </w:r>
      <w:r w:rsidR="00F72B97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、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選考されたチーム・選手とする。</w:t>
      </w:r>
    </w:p>
    <w:p w14:paraId="3EDACDF5" w14:textId="77777777" w:rsidR="0019694D" w:rsidRPr="00CA4392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78DE391" w14:textId="3C574E6C" w:rsidR="0019694D" w:rsidRPr="00A1207B" w:rsidRDefault="0019694D" w:rsidP="000F20F8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８　</w:t>
      </w:r>
      <w:r w:rsidRPr="00194BA6">
        <w:rPr>
          <w:rFonts w:ascii="ＭＳ 明朝" w:eastAsia="ＭＳ 明朝" w:hAnsi="Times New Roman" w:cs="ＭＳ 明朝" w:hint="eastAsia"/>
          <w:color w:val="000000"/>
          <w:spacing w:val="21"/>
          <w:kern w:val="0"/>
          <w:szCs w:val="21"/>
          <w:fitText w:val="965" w:id="-2053958400"/>
        </w:rPr>
        <w:t>参加申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8400"/>
        </w:rPr>
        <w:t>込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競技別実施要項により</w:t>
      </w:r>
      <w:r w:rsidR="001335C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0F20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出場校</w:t>
      </w:r>
      <w:r w:rsidR="00A1207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から競技別大会事務局へ直接申し込むこと。</w:t>
      </w:r>
    </w:p>
    <w:p w14:paraId="29600573" w14:textId="77777777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3BDC319" w14:textId="245B42B4" w:rsidR="00996041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９　</w:t>
      </w:r>
      <w:r w:rsidRPr="00194BA6">
        <w:rPr>
          <w:rFonts w:ascii="ＭＳ 明朝" w:eastAsia="ＭＳ 明朝" w:hAnsi="Times New Roman" w:cs="ＭＳ 明朝" w:hint="eastAsia"/>
          <w:color w:val="000000"/>
          <w:spacing w:val="84"/>
          <w:kern w:val="0"/>
          <w:szCs w:val="21"/>
          <w:fitText w:val="965" w:id="-2053957888"/>
        </w:rPr>
        <w:t>参加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7888"/>
        </w:rPr>
        <w:t>料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団体戦出場の場合　　１チーム</w:t>
      </w:r>
      <w:r w:rsidR="007E12D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４，０００円</w:t>
      </w:r>
    </w:p>
    <w:p w14:paraId="01F28A60" w14:textId="23298F8F" w:rsidR="0019694D" w:rsidRPr="0019694D" w:rsidRDefault="0019694D" w:rsidP="00996041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個人戦出場の場合　　１人　</w:t>
      </w:r>
      <w:r w:rsidR="0025161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５００円</w:t>
      </w:r>
    </w:p>
    <w:p w14:paraId="50B334C1" w14:textId="77777777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5FBAC95" w14:textId="77777777" w:rsidR="0019694D" w:rsidRPr="0019694D" w:rsidRDefault="0019694D" w:rsidP="00C61DAC">
      <w:pPr>
        <w:overflowPunct w:val="0"/>
        <w:ind w:rightChars="-74" w:right="-1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4BA6">
        <w:rPr>
          <w:rFonts w:ascii="ＭＳ 明朝" w:eastAsia="ＭＳ 明朝" w:hAnsi="Times New Roman" w:cs="ＭＳ 明朝" w:hint="eastAsia"/>
          <w:color w:val="000000"/>
          <w:spacing w:val="3"/>
          <w:w w:val="91"/>
          <w:kern w:val="0"/>
          <w:szCs w:val="21"/>
          <w:fitText w:val="965" w:id="-2053957887"/>
        </w:rPr>
        <w:t>大</w:t>
      </w:r>
      <w:r w:rsidRPr="00194BA6">
        <w:rPr>
          <w:rFonts w:ascii="ＭＳ 明朝" w:eastAsia="ＭＳ 明朝" w:hAnsi="Times New Roman" w:cs="ＭＳ 明朝" w:hint="eastAsia"/>
          <w:color w:val="000000"/>
          <w:w w:val="91"/>
          <w:kern w:val="0"/>
          <w:szCs w:val="21"/>
          <w:fitText w:val="965" w:id="-2053957887"/>
        </w:rPr>
        <w:t>会の式典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開・閉会式は、競技別にそれぞれの会場で行う。</w:t>
      </w:r>
    </w:p>
    <w:p w14:paraId="231879CB" w14:textId="77777777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7A4B477" w14:textId="77777777" w:rsidR="00A93E39" w:rsidRDefault="00A93E39" w:rsidP="00713CB2">
      <w:pPr>
        <w:overflowPunct w:val="0"/>
        <w:ind w:left="2697" w:hangingChars="1399" w:hanging="269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AF6AD99" w14:textId="77777777" w:rsidR="00A93E39" w:rsidRDefault="00A93E39" w:rsidP="00713CB2">
      <w:pPr>
        <w:overflowPunct w:val="0"/>
        <w:ind w:left="2697" w:hangingChars="1399" w:hanging="269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F896963" w14:textId="77777777" w:rsidR="00A93E39" w:rsidRDefault="00A93E39" w:rsidP="00713CB2">
      <w:pPr>
        <w:overflowPunct w:val="0"/>
        <w:ind w:left="2697" w:hangingChars="1399" w:hanging="269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D2B96F0" w14:textId="546E88F8" w:rsidR="00713CB2" w:rsidRDefault="0019694D" w:rsidP="00713CB2">
      <w:pPr>
        <w:overflowPunct w:val="0"/>
        <w:ind w:left="2697" w:hangingChars="1399" w:hanging="269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lastRenderedPageBreak/>
        <w:t>11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4BA6">
        <w:rPr>
          <w:rFonts w:ascii="ＭＳ 明朝" w:eastAsia="ＭＳ 明朝" w:hAnsi="Times New Roman" w:cs="ＭＳ 明朝" w:hint="eastAsia"/>
          <w:color w:val="000000"/>
          <w:spacing w:val="272"/>
          <w:kern w:val="0"/>
          <w:szCs w:val="21"/>
          <w:fitText w:val="965" w:id="-2053957632"/>
        </w:rPr>
        <w:t>表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7632"/>
        </w:rPr>
        <w:t>彰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団体試合優勝校（チーム）に楯</w:t>
      </w:r>
      <w:r w:rsidR="00713CB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F72B97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又</w:t>
      </w:r>
      <w:r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は</w:t>
      </w:r>
      <w:r w:rsidR="00713CB2" w:rsidRPr="009722F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、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杯（但し、持ち回り）と、賞状を２位</w:t>
      </w:r>
    </w:p>
    <w:p w14:paraId="540AFC4E" w14:textId="77777777" w:rsidR="00056D10" w:rsidRDefault="0019694D" w:rsidP="00713CB2">
      <w:pPr>
        <w:overflowPunct w:val="0"/>
        <w:ind w:leftChars="1300" w:left="2506" w:firstLineChars="201" w:firstLine="38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～３位入賞校（チーム）には賞状を授与する。</w:t>
      </w:r>
    </w:p>
    <w:p w14:paraId="2903D2B9" w14:textId="77777777" w:rsidR="00056D10" w:rsidRDefault="0019694D" w:rsidP="00056D10">
      <w:pPr>
        <w:overflowPunct w:val="0"/>
        <w:ind w:firstLineChars="1501" w:firstLine="289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但し、陸上競技は６位まで賞状を授与する。また</w:t>
      </w:r>
      <w:r w:rsidR="00A93E39" w:rsidRPr="00A93E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、選抜チーム・合同チーに</w:t>
      </w:r>
    </w:p>
    <w:p w14:paraId="392CDB37" w14:textId="27C0C2F4" w:rsidR="00996041" w:rsidRDefault="00A93E39" w:rsidP="00056D10">
      <w:pPr>
        <w:overflowPunct w:val="0"/>
        <w:ind w:firstLineChars="1501" w:firstLine="289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93E3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は各学校に賞状を授与する。</w:t>
      </w:r>
    </w:p>
    <w:p w14:paraId="08E2A7A6" w14:textId="77777777" w:rsidR="00996041" w:rsidRDefault="0019694D" w:rsidP="00996041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個人試合の１位～３位入賞者に賞状を授与する。</w:t>
      </w:r>
    </w:p>
    <w:p w14:paraId="72A71E8D" w14:textId="4F4DA363" w:rsidR="0019694D" w:rsidRPr="00EB7CCE" w:rsidRDefault="0019694D" w:rsidP="00EB7CCE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（３）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陸上競技においては、男女とも昨年度学校対抗優勝校にレプリカを授与する。</w:t>
      </w:r>
    </w:p>
    <w:p w14:paraId="38D98EBF" w14:textId="1EA78E16" w:rsidR="00817F5D" w:rsidRDefault="0019694D" w:rsidP="007E4A99">
      <w:pPr>
        <w:overflowPunct w:val="0"/>
        <w:ind w:left="2120" w:hangingChars="1100" w:hanging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94BA6">
        <w:rPr>
          <w:rFonts w:ascii="ＭＳ 明朝" w:eastAsia="ＭＳ 明朝" w:hAnsi="Times New Roman" w:cs="ＭＳ 明朝" w:hint="eastAsia"/>
          <w:color w:val="000000"/>
          <w:spacing w:val="84"/>
          <w:kern w:val="0"/>
          <w:szCs w:val="21"/>
          <w:fitText w:val="965" w:id="-2053956608"/>
        </w:rPr>
        <w:t>組合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6608"/>
        </w:rPr>
        <w:t>せ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73604" w:rsidRPr="001811B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="00A1207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５</w:t>
      </w:r>
      <w:r w:rsidR="00B3444A" w:rsidRPr="001811B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年６月</w:t>
      </w:r>
      <w:r w:rsidR="007E4A9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１６</w:t>
      </w:r>
      <w:r w:rsidRPr="001811B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日</w:t>
      </w:r>
      <w:r w:rsidR="008E7201" w:rsidRPr="001811B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1811B9" w:rsidRPr="001811B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金</w:t>
      </w:r>
      <w:r w:rsidR="008E7201" w:rsidRPr="001811B9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P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に開催される本大会打合せ会において、</w:t>
      </w:r>
      <w:r w:rsidR="007E4A9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近畿各府県専門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委員長が出席して行う。なお、陸上競技の</w:t>
      </w:r>
      <w:r w:rsidR="00C61DA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プログラム編成は、主管団体と</w:t>
      </w:r>
      <w:r w:rsidR="009960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（一財）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</w:t>
      </w:r>
    </w:p>
    <w:p w14:paraId="5AD65D42" w14:textId="2BF388F3" w:rsidR="0019694D" w:rsidRDefault="00C61DAC" w:rsidP="00817F5D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陸上競技協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会の責任において行う。また、シードについては競技別実施要項による。</w:t>
      </w:r>
    </w:p>
    <w:p w14:paraId="6CC49E57" w14:textId="77777777" w:rsidR="00C61DAC" w:rsidRPr="0019694D" w:rsidRDefault="00C61DAC" w:rsidP="00C61DAC">
      <w:pPr>
        <w:overflowPunct w:val="0"/>
        <w:ind w:rightChars="-74" w:right="-14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DFB68FD" w14:textId="675CB6A3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>13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宿泊・弁当　　　</w:t>
      </w:r>
      <w:r w:rsidR="009836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大会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では斡旋しない。</w:t>
      </w:r>
    </w:p>
    <w:p w14:paraId="40F795A4" w14:textId="77777777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5348559" w14:textId="77777777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>14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そ　の　他　　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836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（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各競技プログラムの</w:t>
      </w:r>
      <w:r w:rsidR="00434AF8" w:rsidRP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無償</w:t>
      </w:r>
      <w:r w:rsidRP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配布は、</w:t>
      </w:r>
      <w:r w:rsid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各競技</w:t>
      </w:r>
      <w:r w:rsidR="00434AF8" w:rsidRP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実施要項で定める</w:t>
      </w:r>
      <w:r w:rsidRPr="00434AF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14:paraId="7AECA030" w14:textId="77777777" w:rsidR="00983600" w:rsidRDefault="0019694D" w:rsidP="00C61DAC">
      <w:pPr>
        <w:overflowPunct w:val="0"/>
        <w:ind w:firstLineChars="150" w:firstLine="289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9836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28400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競技中の疾病、傷病などの応急処置は主催者側にて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行うが、その後の責</w:t>
      </w:r>
      <w:r w:rsidR="0028400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任は負</w:t>
      </w:r>
    </w:p>
    <w:p w14:paraId="62CA5130" w14:textId="77777777" w:rsidR="0019694D" w:rsidRPr="0019694D" w:rsidRDefault="00983600" w:rsidP="00983600">
      <w:pPr>
        <w:overflowPunct w:val="0"/>
        <w:ind w:firstLineChars="150" w:firstLine="28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わない。なお、参加者は健康保険証を持参すること。</w:t>
      </w:r>
    </w:p>
    <w:p w14:paraId="0699931B" w14:textId="77777777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836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（３）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引率責任者は、選手の行動全てに対して責任を持つものとする。</w:t>
      </w:r>
    </w:p>
    <w:p w14:paraId="4CAD1F2A" w14:textId="77777777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98360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（４）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貴重品等は、各学校（チーム）で管理すること。</w:t>
      </w:r>
    </w:p>
    <w:p w14:paraId="28917C7B" w14:textId="77777777" w:rsid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9836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   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（５）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215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会場の駐車場には限りがありますので</w:t>
      </w:r>
      <w:r w:rsidR="00A215C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、車でご来場の際は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ご留意ください。</w:t>
      </w:r>
    </w:p>
    <w:p w14:paraId="70613593" w14:textId="77777777" w:rsidR="006B59E9" w:rsidRDefault="006B59E9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 満車の際は周辺の有料駐車場を利用するなど、近隣住民の迷惑とならないよう</w:t>
      </w:r>
    </w:p>
    <w:p w14:paraId="5C513FC3" w14:textId="77777777" w:rsidR="006B59E9" w:rsidRPr="006B59E9" w:rsidRDefault="006B59E9" w:rsidP="006B59E9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ご協力をお願いいたします。</w:t>
      </w:r>
    </w:p>
    <w:p w14:paraId="34080351" w14:textId="77777777" w:rsidR="00983600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9836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（６）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個人情報及び肖像権に関する取り扱いについては、別紙「近畿高等学校体育連</w:t>
      </w:r>
    </w:p>
    <w:p w14:paraId="32740E59" w14:textId="77777777" w:rsidR="00983600" w:rsidRDefault="0019694D" w:rsidP="00983600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盟が開催する大会・諸行事における個人情報及び肖像権に関する取り扱いにつ</w:t>
      </w:r>
    </w:p>
    <w:p w14:paraId="29573098" w14:textId="77777777" w:rsidR="0019694D" w:rsidRPr="0019694D" w:rsidRDefault="0019694D" w:rsidP="00983600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いて」に定める</w:t>
      </w:r>
      <w:r w:rsidR="009836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とお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りとする。</w:t>
      </w:r>
    </w:p>
    <w:p w14:paraId="10EFFCE8" w14:textId="77777777" w:rsidR="003D71CA" w:rsidRDefault="0019694D" w:rsidP="003D71C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803D2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（７）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3D71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午前６時に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、開催市</w:t>
      </w:r>
      <w:r w:rsidR="001663C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・出場府県市町村（開催市に宿泊していない場合）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に気象</w:t>
      </w:r>
    </w:p>
    <w:p w14:paraId="61C600E8" w14:textId="77777777" w:rsidR="00835061" w:rsidRDefault="00835061" w:rsidP="003D71CA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警報「特別警報、大雨・暴風・洪水警報」等が発令された場合は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、大会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</w:t>
      </w:r>
      <w:r w:rsidR="001663C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中止</w:t>
      </w:r>
    </w:p>
    <w:p w14:paraId="041DC011" w14:textId="15BDAFD2" w:rsidR="00835061" w:rsidRDefault="001663C3" w:rsidP="00835061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とし、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の各競技専門部より各府県各競技専門部に連絡を行う。また、</w:t>
      </w:r>
    </w:p>
    <w:p w14:paraId="7763774B" w14:textId="77777777" w:rsidR="00713CB2" w:rsidRDefault="001663C3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午前６時以降及び大会実施中に発令された場合も大会を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中止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す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る。</w:t>
      </w:r>
      <w:r w:rsidR="0019694D" w:rsidRPr="003D71C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なお、大会</w:t>
      </w:r>
    </w:p>
    <w:p w14:paraId="258CF6B0" w14:textId="4ABAB2A0" w:rsidR="0019694D" w:rsidRPr="001663C3" w:rsidRDefault="0019694D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shd w:val="pct15" w:color="auto" w:fill="FFFFFF"/>
        </w:rPr>
      </w:pPr>
      <w:r w:rsidRPr="003D71C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の延期はしない。</w:t>
      </w:r>
    </w:p>
    <w:p w14:paraId="2BE0760F" w14:textId="77777777" w:rsidR="001663C3" w:rsidRDefault="0019694D" w:rsidP="0019694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1663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（８）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1663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全国瞬時警報システム（Ｊアラート）等を通じて緊急情報（大規模な自然災害</w:t>
      </w:r>
    </w:p>
    <w:p w14:paraId="5D1DF929" w14:textId="77777777" w:rsidR="001663C3" w:rsidRDefault="001663C3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や弾道ミサイル発射等）が発信された際には、競技等の実施状況に関わらず、</w:t>
      </w:r>
    </w:p>
    <w:p w14:paraId="61EC8052" w14:textId="77777777" w:rsidR="001663C3" w:rsidRDefault="001663C3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行政や施設管理者、大会運営者等からの指示に従って、速やかに行動をとり、</w:t>
      </w:r>
    </w:p>
    <w:p w14:paraId="4903AF3E" w14:textId="77777777" w:rsidR="001663C3" w:rsidRDefault="001663C3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安全が確認されるまで避難場所で待機すること。なお、避難指示解除情報が発</w:t>
      </w:r>
    </w:p>
    <w:p w14:paraId="2D66B51E" w14:textId="77777777" w:rsidR="001663C3" w:rsidRDefault="001663C3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信される等、安全が確認された上で、大会運営に支障がない場合は、大会を再</w:t>
      </w:r>
    </w:p>
    <w:p w14:paraId="583F0056" w14:textId="77777777" w:rsidR="001663C3" w:rsidRDefault="001663C3" w:rsidP="001663C3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開することができる。再開方法等は競技別に定める。</w:t>
      </w:r>
    </w:p>
    <w:p w14:paraId="3A0706FA" w14:textId="77777777" w:rsidR="00194BA6" w:rsidRPr="00B3444A" w:rsidRDefault="001663C3" w:rsidP="00194BA6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3444A">
        <w:rPr>
          <w:rFonts w:ascii="ＭＳ 明朝" w:eastAsia="ＭＳ 明朝" w:hAnsi="ＭＳ 明朝" w:cs="ＭＳ 明朝" w:hint="eastAsia"/>
          <w:kern w:val="0"/>
          <w:szCs w:val="21"/>
        </w:rPr>
        <w:t>（９）</w:t>
      </w:r>
      <w:r w:rsidR="000A5087" w:rsidRPr="00B3444A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194BA6" w:rsidRPr="00B3444A">
        <w:rPr>
          <w:rFonts w:ascii="ＭＳ 明朝" w:eastAsia="ＭＳ 明朝" w:hAnsi="ＭＳ 明朝" w:cs="ＭＳ 明朝" w:hint="eastAsia"/>
          <w:kern w:val="0"/>
          <w:szCs w:val="21"/>
        </w:rPr>
        <w:t>新型コロナウイルス感染症に関する事項については、</w:t>
      </w:r>
      <w:r w:rsidR="00E93636" w:rsidRPr="00B3444A">
        <w:rPr>
          <w:rFonts w:ascii="ＭＳ 明朝" w:eastAsia="ＭＳ 明朝" w:hAnsi="ＭＳ 明朝" w:cs="ＭＳ 明朝" w:hint="eastAsia"/>
          <w:kern w:val="0"/>
          <w:szCs w:val="21"/>
        </w:rPr>
        <w:t>競技別実施要項に</w:t>
      </w:r>
      <w:r w:rsidR="00194BA6" w:rsidRPr="00B3444A">
        <w:rPr>
          <w:rFonts w:ascii="ＭＳ 明朝" w:eastAsia="ＭＳ 明朝" w:hAnsi="ＭＳ 明朝" w:cs="ＭＳ 明朝" w:hint="eastAsia"/>
          <w:kern w:val="0"/>
          <w:szCs w:val="21"/>
        </w:rPr>
        <w:t>別途</w:t>
      </w:r>
      <w:r w:rsidR="00E93636" w:rsidRPr="00B3444A">
        <w:rPr>
          <w:rFonts w:ascii="ＭＳ 明朝" w:eastAsia="ＭＳ 明朝" w:hAnsi="ＭＳ 明朝" w:cs="ＭＳ 明朝" w:hint="eastAsia"/>
          <w:kern w:val="0"/>
          <w:szCs w:val="21"/>
        </w:rPr>
        <w:t>定</w:t>
      </w:r>
    </w:p>
    <w:p w14:paraId="21101222" w14:textId="21B50ED7" w:rsidR="00E93636" w:rsidRPr="00B3444A" w:rsidRDefault="00E93636" w:rsidP="00194BA6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3444A">
        <w:rPr>
          <w:rFonts w:ascii="ＭＳ 明朝" w:eastAsia="ＭＳ 明朝" w:hAnsi="ＭＳ 明朝" w:cs="ＭＳ 明朝" w:hint="eastAsia"/>
          <w:kern w:val="0"/>
          <w:szCs w:val="21"/>
        </w:rPr>
        <w:t>める。</w:t>
      </w:r>
    </w:p>
    <w:p w14:paraId="03FCC52D" w14:textId="7F2AECF6" w:rsidR="000A5087" w:rsidRDefault="00E93636" w:rsidP="00E93636">
      <w:pPr>
        <w:overflowPunct w:val="0"/>
        <w:ind w:firstLineChars="1100" w:firstLine="21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（10） </w:t>
      </w:r>
      <w:r w:rsidR="0019694D"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問い合わせ等は、競技に関わる内容は競技別実施要項の問い合わせ先へ、その</w:t>
      </w:r>
    </w:p>
    <w:p w14:paraId="13251256" w14:textId="77777777" w:rsidR="0019694D" w:rsidRPr="000A5087" w:rsidRDefault="0019694D" w:rsidP="000A5087">
      <w:pPr>
        <w:overflowPunct w:val="0"/>
        <w:ind w:firstLineChars="1450" w:firstLine="279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他については事務局へ連絡してください。</w:t>
      </w:r>
    </w:p>
    <w:p w14:paraId="103D2F8F" w14:textId="77777777" w:rsidR="00E134E6" w:rsidRDefault="00E134E6" w:rsidP="0019694D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6562AE9" w14:textId="2C0B2B75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="009836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94BA6">
        <w:rPr>
          <w:rFonts w:ascii="ＭＳ 明朝" w:eastAsia="ＭＳ 明朝" w:hAnsi="Times New Roman" w:cs="ＭＳ 明朝" w:hint="eastAsia"/>
          <w:color w:val="000000"/>
          <w:spacing w:val="84"/>
          <w:kern w:val="0"/>
          <w:szCs w:val="21"/>
          <w:fitText w:val="965" w:id="-2053954048"/>
        </w:rPr>
        <w:t>連絡</w:t>
      </w:r>
      <w:r w:rsidRPr="00194BA6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965" w:id="-2053954048"/>
        </w:rPr>
        <w:t>先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〒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６７５－０１０１</w:t>
      </w:r>
    </w:p>
    <w:p w14:paraId="02B8FBB3" w14:textId="6AB64CC6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  <w:r w:rsidR="00E134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兵庫県加古川市平岡町新在家９０２－４</w:t>
      </w:r>
    </w:p>
    <w:p w14:paraId="5CD252CF" w14:textId="3480156A" w:rsidR="00A64DAF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E134E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 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兵庫県立農業高等学校　定時制課程</w:t>
      </w:r>
    </w:p>
    <w:p w14:paraId="4DCC9FFB" w14:textId="74F4C0CA" w:rsidR="0019694D" w:rsidRPr="0019694D" w:rsidRDefault="0019694D" w:rsidP="00A64DAF">
      <w:pPr>
        <w:overflowPunct w:val="0"/>
        <w:ind w:firstLineChars="1200" w:firstLine="231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第５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回近畿高等学校定時制通信制課程体育大会事務局</w:t>
      </w:r>
    </w:p>
    <w:p w14:paraId="3E2235D4" w14:textId="46502E52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</w:t>
      </w:r>
      <w:r w:rsidR="00E134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17F5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事務局長　田中慎太郎</w:t>
      </w:r>
    </w:p>
    <w:p w14:paraId="4177D118" w14:textId="0A5DD587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  <w:r w:rsidR="00817F5D">
        <w:rPr>
          <w:rFonts w:ascii="ＭＳ 明朝" w:eastAsia="ＭＳ 明朝" w:hAnsi="ＭＳ 明朝" w:cs="ＭＳ 明朝"/>
          <w:color w:val="000000"/>
          <w:kern w:val="0"/>
          <w:szCs w:val="21"/>
        </w:rPr>
        <w:t>0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79</w:t>
      </w:r>
      <w:r w:rsidR="00817F5D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424</w:t>
      </w:r>
      <w:r w:rsidR="00817F5D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2996</w:t>
      </w:r>
    </w:p>
    <w:p w14:paraId="2C6D825D" w14:textId="46DFDE3D" w:rsidR="0019694D" w:rsidRPr="0019694D" w:rsidRDefault="0019694D" w:rsidP="001969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9694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19694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17F5D">
        <w:rPr>
          <w:rFonts w:ascii="ＭＳ 明朝" w:eastAsia="ＭＳ 明朝" w:hAnsi="ＭＳ 明朝" w:cs="ＭＳ 明朝"/>
          <w:color w:val="000000"/>
          <w:kern w:val="0"/>
          <w:szCs w:val="21"/>
        </w:rPr>
        <w:t>FAX 0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79</w:t>
      </w:r>
      <w:r w:rsidR="00817F5D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424</w:t>
      </w:r>
      <w:r w:rsidR="00817F5D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817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2995</w:t>
      </w:r>
    </w:p>
    <w:sectPr w:rsidR="0019694D" w:rsidRPr="0019694D" w:rsidSect="00CA4392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C1EF" w14:textId="77777777" w:rsidR="00AE1C89" w:rsidRDefault="00AE1C89" w:rsidP="006B5AA8">
      <w:r>
        <w:separator/>
      </w:r>
    </w:p>
  </w:endnote>
  <w:endnote w:type="continuationSeparator" w:id="0">
    <w:p w14:paraId="1A619786" w14:textId="77777777" w:rsidR="00AE1C89" w:rsidRDefault="00AE1C89" w:rsidP="006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BDEC" w14:textId="77777777" w:rsidR="005D5868" w:rsidRDefault="005D5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C9B8" w14:textId="77777777" w:rsidR="00AE1C89" w:rsidRDefault="00AE1C89" w:rsidP="006B5AA8">
      <w:r>
        <w:separator/>
      </w:r>
    </w:p>
  </w:footnote>
  <w:footnote w:type="continuationSeparator" w:id="0">
    <w:p w14:paraId="62BAA00F" w14:textId="77777777" w:rsidR="00AE1C89" w:rsidRDefault="00AE1C89" w:rsidP="006B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D"/>
    <w:rsid w:val="00056D10"/>
    <w:rsid w:val="00060EF4"/>
    <w:rsid w:val="000716EB"/>
    <w:rsid w:val="000A5087"/>
    <w:rsid w:val="000A6DD0"/>
    <w:rsid w:val="000F20F8"/>
    <w:rsid w:val="00100ADD"/>
    <w:rsid w:val="00124639"/>
    <w:rsid w:val="00124AC1"/>
    <w:rsid w:val="0012649B"/>
    <w:rsid w:val="001335C9"/>
    <w:rsid w:val="001663C3"/>
    <w:rsid w:val="001811B9"/>
    <w:rsid w:val="00194BA6"/>
    <w:rsid w:val="0019694D"/>
    <w:rsid w:val="001E2F61"/>
    <w:rsid w:val="00251618"/>
    <w:rsid w:val="00263588"/>
    <w:rsid w:val="0028400E"/>
    <w:rsid w:val="002C4841"/>
    <w:rsid w:val="002D55BE"/>
    <w:rsid w:val="002E42F2"/>
    <w:rsid w:val="00306F9F"/>
    <w:rsid w:val="00315F47"/>
    <w:rsid w:val="003252A3"/>
    <w:rsid w:val="003C23B2"/>
    <w:rsid w:val="003D71CA"/>
    <w:rsid w:val="003F3015"/>
    <w:rsid w:val="004108A4"/>
    <w:rsid w:val="0041129B"/>
    <w:rsid w:val="00434AF8"/>
    <w:rsid w:val="00465964"/>
    <w:rsid w:val="004A34DF"/>
    <w:rsid w:val="00506A04"/>
    <w:rsid w:val="005A7F26"/>
    <w:rsid w:val="005D5868"/>
    <w:rsid w:val="00620B5A"/>
    <w:rsid w:val="0066626C"/>
    <w:rsid w:val="00673604"/>
    <w:rsid w:val="006B59E9"/>
    <w:rsid w:val="006B5AA8"/>
    <w:rsid w:val="006E16C8"/>
    <w:rsid w:val="00713CB2"/>
    <w:rsid w:val="00755AB1"/>
    <w:rsid w:val="007C3435"/>
    <w:rsid w:val="007D2FE8"/>
    <w:rsid w:val="007E12D8"/>
    <w:rsid w:val="007E4A99"/>
    <w:rsid w:val="007F38FE"/>
    <w:rsid w:val="00803D24"/>
    <w:rsid w:val="00817F5D"/>
    <w:rsid w:val="00835061"/>
    <w:rsid w:val="00895E06"/>
    <w:rsid w:val="008E7201"/>
    <w:rsid w:val="00905101"/>
    <w:rsid w:val="009638E2"/>
    <w:rsid w:val="009722F7"/>
    <w:rsid w:val="00983600"/>
    <w:rsid w:val="00991533"/>
    <w:rsid w:val="0099396C"/>
    <w:rsid w:val="00996041"/>
    <w:rsid w:val="009D730D"/>
    <w:rsid w:val="009E43EA"/>
    <w:rsid w:val="00A1207B"/>
    <w:rsid w:val="00A215C9"/>
    <w:rsid w:val="00A64DAF"/>
    <w:rsid w:val="00A93E39"/>
    <w:rsid w:val="00AE1C89"/>
    <w:rsid w:val="00B147AE"/>
    <w:rsid w:val="00B3444A"/>
    <w:rsid w:val="00BD74DB"/>
    <w:rsid w:val="00C51A44"/>
    <w:rsid w:val="00C61DAC"/>
    <w:rsid w:val="00CA4392"/>
    <w:rsid w:val="00CC2610"/>
    <w:rsid w:val="00CC5199"/>
    <w:rsid w:val="00CF6A94"/>
    <w:rsid w:val="00D153A7"/>
    <w:rsid w:val="00D21FBD"/>
    <w:rsid w:val="00D51342"/>
    <w:rsid w:val="00D52622"/>
    <w:rsid w:val="00D87041"/>
    <w:rsid w:val="00D97C3C"/>
    <w:rsid w:val="00E134E6"/>
    <w:rsid w:val="00E74FF5"/>
    <w:rsid w:val="00E93636"/>
    <w:rsid w:val="00EA0EB3"/>
    <w:rsid w:val="00EB7CCE"/>
    <w:rsid w:val="00EC35D1"/>
    <w:rsid w:val="00EF71D1"/>
    <w:rsid w:val="00F14C36"/>
    <w:rsid w:val="00F2290A"/>
    <w:rsid w:val="00F26B37"/>
    <w:rsid w:val="00F308F3"/>
    <w:rsid w:val="00F31121"/>
    <w:rsid w:val="00F63F7F"/>
    <w:rsid w:val="00F72B97"/>
    <w:rsid w:val="00F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D71CD"/>
  <w15:chartTrackingRefBased/>
  <w15:docId w15:val="{2B2265AA-F325-4FC7-93D5-5B96259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AA8"/>
  </w:style>
  <w:style w:type="paragraph" w:styleId="a7">
    <w:name w:val="footer"/>
    <w:basedOn w:val="a"/>
    <w:link w:val="a8"/>
    <w:uiPriority w:val="99"/>
    <w:unhideWhenUsed/>
    <w:rsid w:val="006B5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久美子</dc:creator>
  <cp:keywords/>
  <dc:description/>
  <cp:lastModifiedBy>西川 久美子</cp:lastModifiedBy>
  <cp:revision>3</cp:revision>
  <cp:lastPrinted>2023-05-23T03:14:00Z</cp:lastPrinted>
  <dcterms:created xsi:type="dcterms:W3CDTF">2023-05-23T04:28:00Z</dcterms:created>
  <dcterms:modified xsi:type="dcterms:W3CDTF">2023-05-23T04:31:00Z</dcterms:modified>
</cp:coreProperties>
</file>